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CA80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35D48371" w14:textId="43E11150" w:rsidR="00FD147F" w:rsidRPr="00A5524D" w:rsidRDefault="00F84F7E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2216EF">
        <w:rPr>
          <w:rFonts w:hAnsi="ＭＳ 明朝" w:cs="MS-Mincho" w:hint="eastAsia"/>
          <w:kern w:val="0"/>
        </w:rPr>
        <w:t>６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34C351F4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442BD78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60F93B39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461F556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D0DD934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27528E7D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53108C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652AC36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34977C6B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328CF694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64DC6035" w14:textId="00A35D09" w:rsidR="00FD147F" w:rsidRPr="001179C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401E6" w:rsidRPr="002401E6">
        <w:rPr>
          <w:rFonts w:hint="eastAsia"/>
          <w:u w:val="single"/>
        </w:rPr>
        <w:t>スポーツによる地域活性化検討業務委託</w:t>
      </w:r>
      <w:r w:rsidR="002401E6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="001179C4">
        <w:rPr>
          <w:rFonts w:hint="eastAsia"/>
          <w:u w:val="single"/>
        </w:rPr>
        <w:t xml:space="preserve">　　　　</w:t>
      </w:r>
    </w:p>
    <w:p w14:paraId="7563C64A" w14:textId="77777777"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0FBAFA7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1326C11B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50CAEC8B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82A8F7B" w14:textId="77777777" w:rsidTr="002761A2">
        <w:tc>
          <w:tcPr>
            <w:tcW w:w="1809" w:type="dxa"/>
            <w:vAlign w:val="center"/>
          </w:tcPr>
          <w:p w14:paraId="13E1722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4AE4297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2E178D0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588A145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43C374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127B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14:paraId="5521BCE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0A585AB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7A9CB07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50FA474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3CF623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5F692A0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F63A6AA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0CFDBDD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D68EB7F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D1F53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5DE082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1ECB57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18253AD8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2C8E7A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100D07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74B0DA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255762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470C0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49845F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0C176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8F41DB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7C4C4DCC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74F34E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4AC6F5B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638EB2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0A2CD2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0A526A9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AC904E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CCDCDC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3E5C76F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6517F2D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F88A2C2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47D8DC45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65871D34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0B78417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1F732E98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20CF4CF2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4985" w14:textId="77777777" w:rsidR="00FD4CA5" w:rsidRDefault="00FD4CA5" w:rsidP="00642AD4">
      <w:r>
        <w:separator/>
      </w:r>
    </w:p>
  </w:endnote>
  <w:endnote w:type="continuationSeparator" w:id="0">
    <w:p w14:paraId="600BC204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8564" w14:textId="77777777" w:rsidR="000127B2" w:rsidRDefault="00012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A521" w14:textId="77777777" w:rsidR="000127B2" w:rsidRDefault="000127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FB7C" w14:textId="77777777" w:rsidR="000127B2" w:rsidRDefault="000127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9D94" w14:textId="77777777" w:rsidR="00FD4CA5" w:rsidRDefault="00FD4CA5" w:rsidP="00642AD4">
      <w:r>
        <w:separator/>
      </w:r>
    </w:p>
  </w:footnote>
  <w:footnote w:type="continuationSeparator" w:id="0">
    <w:p w14:paraId="2E5C5B85" w14:textId="77777777"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EAD2" w14:textId="77777777" w:rsidR="000127B2" w:rsidRDefault="000127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F3B0" w14:textId="77777777" w:rsidR="000127B2" w:rsidRDefault="000127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C178" w14:textId="77777777" w:rsidR="000127B2" w:rsidRDefault="000127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27B2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179C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16EF"/>
    <w:rsid w:val="00226B18"/>
    <w:rsid w:val="002401E6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F10CE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4F7E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765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136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2021-06-15T08:00:00Z</dcterms:created>
  <dcterms:modified xsi:type="dcterms:W3CDTF">2024-04-22T11:13:00Z</dcterms:modified>
</cp:coreProperties>
</file>